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5004"/>
        <w:gridCol w:w="4351"/>
      </w:tblGrid>
      <w:tr w:rsidR="00D879C3" w14:paraId="0292608B" w14:textId="77777777" w:rsidTr="00ED53B0">
        <w:tc>
          <w:tcPr>
            <w:tcW w:w="5341" w:type="dxa"/>
          </w:tcPr>
          <w:p w14:paraId="24094C25" w14:textId="77777777" w:rsidR="00D879C3" w:rsidRPr="00DD39C3" w:rsidRDefault="00D879C3" w:rsidP="00ED53B0">
            <w:pPr>
              <w:pStyle w:val="ShiftAlt"/>
            </w:pPr>
            <w:r w:rsidRPr="00A613FB">
              <w:rPr>
                <w:rStyle w:val="Italic"/>
              </w:rPr>
              <w:t>Школа         «Зразкова»</w:t>
            </w:r>
          </w:p>
          <w:p w14:paraId="13BAF931" w14:textId="77777777" w:rsidR="00D879C3" w:rsidRPr="00DD39C3" w:rsidRDefault="00D879C3" w:rsidP="00ED53B0">
            <w:pPr>
              <w:pStyle w:val="ShiftCtrlAlt"/>
            </w:pPr>
            <w:r w:rsidRPr="00DD39C3">
              <w:t>(найменування юридичної особ</w:t>
            </w:r>
            <w:r w:rsidRPr="00CC408F">
              <w:t>и)</w:t>
            </w:r>
            <w:r w:rsidRPr="00DD39C3">
              <w:t xml:space="preserve">      </w:t>
            </w:r>
          </w:p>
          <w:tbl>
            <w:tblPr>
              <w:tblW w:w="3385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701"/>
              <w:gridCol w:w="1684"/>
            </w:tblGrid>
            <w:tr w:rsidR="00D879C3" w:rsidRPr="00A377DB" w14:paraId="3A9E0A37" w14:textId="77777777" w:rsidTr="00ED53B0">
              <w:trPr>
                <w:trHeight w:val="263"/>
              </w:trPr>
              <w:tc>
                <w:tcPr>
                  <w:tcW w:w="3385" w:type="dxa"/>
                  <w:gridSpan w:val="2"/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06F686CD" w14:textId="77777777" w:rsidR="00D879C3" w:rsidRPr="00DD39C3" w:rsidRDefault="00D879C3" w:rsidP="00ED53B0">
                  <w:pPr>
                    <w:pStyle w:val="ShiftAlt"/>
                  </w:pPr>
                  <w:r w:rsidRPr="00DD39C3">
                    <w:t>Ідентифікаційний</w:t>
                  </w:r>
                </w:p>
              </w:tc>
            </w:tr>
            <w:tr w:rsidR="00D879C3" w:rsidRPr="00A377DB" w14:paraId="1238CAC5" w14:textId="77777777" w:rsidTr="00ED53B0">
              <w:trPr>
                <w:trHeight w:val="263"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5BFAAC1B" w14:textId="77777777" w:rsidR="00D879C3" w:rsidRPr="00DD39C3" w:rsidRDefault="00D879C3" w:rsidP="00ED53B0">
                  <w:pPr>
                    <w:pStyle w:val="ShiftAlt"/>
                  </w:pPr>
                  <w:r w:rsidRPr="00DD39C3">
                    <w:t>код ЄДРПОУ</w:t>
                  </w:r>
                </w:p>
              </w:tc>
              <w:tc>
                <w:tcPr>
                  <w:tcW w:w="16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3AA976A1" w14:textId="77777777" w:rsidR="00D879C3" w:rsidRPr="00560B9F" w:rsidRDefault="00D879C3" w:rsidP="00ED53B0">
                  <w:pPr>
                    <w:pStyle w:val="ShiftCtrlAlt"/>
                    <w:rPr>
                      <w:rStyle w:val="Italic"/>
                    </w:rPr>
                  </w:pPr>
                  <w:r w:rsidRPr="00DD39C3">
                    <w:t> </w:t>
                  </w:r>
                  <w:r w:rsidRPr="00560B9F">
                    <w:rPr>
                      <w:rStyle w:val="Italic"/>
                    </w:rPr>
                    <w:t>77777777</w:t>
                  </w:r>
                </w:p>
              </w:tc>
            </w:tr>
          </w:tbl>
          <w:p w14:paraId="27C79799" w14:textId="77777777" w:rsidR="00D879C3" w:rsidRDefault="00D879C3" w:rsidP="00ED53B0">
            <w:pPr>
              <w:pStyle w:val="ShiftAlt"/>
              <w:ind w:firstLine="0"/>
            </w:pPr>
          </w:p>
        </w:tc>
        <w:tc>
          <w:tcPr>
            <w:tcW w:w="5341" w:type="dxa"/>
          </w:tcPr>
          <w:p w14:paraId="2F0F8C9E" w14:textId="77777777" w:rsidR="00D879C3" w:rsidRDefault="00D879C3" w:rsidP="00ED53B0">
            <w:pPr>
              <w:pStyle w:val="ShiftAlt"/>
              <w:ind w:firstLine="0"/>
            </w:pPr>
          </w:p>
        </w:tc>
      </w:tr>
    </w:tbl>
    <w:p w14:paraId="448E717D" w14:textId="77777777" w:rsidR="00D879C3" w:rsidRDefault="00D879C3" w:rsidP="00D879C3">
      <w:pPr>
        <w:pStyle w:val="ShiftAlt"/>
      </w:pPr>
    </w:p>
    <w:p w14:paraId="27A49CB5" w14:textId="77777777" w:rsidR="00D879C3" w:rsidRDefault="00D879C3" w:rsidP="00D879C3">
      <w:pPr>
        <w:pStyle w:val="3ShiftAlt"/>
      </w:pPr>
      <w:r w:rsidRPr="00CC408F">
        <w:t>Зведен</w:t>
      </w:r>
      <w:r>
        <w:t>а</w:t>
      </w:r>
      <w:r w:rsidRPr="00CC408F">
        <w:t xml:space="preserve"> відомість витрачання продуктів харчування </w:t>
      </w:r>
    </w:p>
    <w:p w14:paraId="711CA37E" w14:textId="77777777" w:rsidR="00D879C3" w:rsidRPr="00CC408F" w:rsidRDefault="00D879C3" w:rsidP="00D879C3">
      <w:pPr>
        <w:pStyle w:val="3ShiftAlt"/>
      </w:pPr>
      <w:r w:rsidRPr="00CC408F">
        <w:t>за листопад 20</w:t>
      </w:r>
      <w:r w:rsidRPr="00CC408F">
        <w:rPr>
          <w:rStyle w:val="Italic"/>
        </w:rPr>
        <w:t>24</w:t>
      </w:r>
      <w:r w:rsidRPr="00CC408F">
        <w:t xml:space="preserve"> р.</w:t>
      </w:r>
    </w:p>
    <w:p w14:paraId="72B90D82" w14:textId="77777777" w:rsidR="00D879C3" w:rsidRDefault="00D879C3" w:rsidP="00D879C3">
      <w:pPr>
        <w:pStyle w:val="ShiftAlt"/>
      </w:pPr>
      <w:r w:rsidRPr="00CC408F">
        <w:t>Кількість</w:t>
      </w:r>
      <w:r>
        <w:t xml:space="preserve"> дітоднів _</w:t>
      </w:r>
      <w:r w:rsidRPr="005C3E41">
        <w:rPr>
          <w:rStyle w:val="Italic"/>
        </w:rPr>
        <w:t>6</w:t>
      </w:r>
      <w:r w:rsidRPr="009A37E5">
        <w:rPr>
          <w:rStyle w:val="Italic"/>
        </w:rPr>
        <w:t>520</w:t>
      </w:r>
      <w:r>
        <w:t>__</w:t>
      </w:r>
    </w:p>
    <w:p w14:paraId="4048346E" w14:textId="77777777" w:rsidR="00D879C3" w:rsidRDefault="00D879C3" w:rsidP="00D879C3">
      <w:pPr>
        <w:pStyle w:val="ShiftAlt"/>
      </w:pPr>
    </w:p>
    <w:tbl>
      <w:tblPr>
        <w:tblStyle w:val="a3"/>
        <w:tblW w:w="9414" w:type="dxa"/>
        <w:tblLayout w:type="fixed"/>
        <w:tblLook w:val="0000" w:firstRow="0" w:lastRow="0" w:firstColumn="0" w:lastColumn="0" w:noHBand="0" w:noVBand="0"/>
      </w:tblPr>
      <w:tblGrid>
        <w:gridCol w:w="345"/>
        <w:gridCol w:w="687"/>
        <w:gridCol w:w="562"/>
        <w:gridCol w:w="750"/>
        <w:gridCol w:w="749"/>
        <w:gridCol w:w="750"/>
        <w:gridCol w:w="863"/>
        <w:gridCol w:w="941"/>
        <w:gridCol w:w="941"/>
        <w:gridCol w:w="1062"/>
        <w:gridCol w:w="565"/>
        <w:gridCol w:w="1199"/>
      </w:tblGrid>
      <w:tr w:rsidR="00D879C3" w14:paraId="2A7C323B" w14:textId="77777777" w:rsidTr="00D879C3">
        <w:trPr>
          <w:trHeight w:val="688"/>
        </w:trPr>
        <w:tc>
          <w:tcPr>
            <w:tcW w:w="345" w:type="dxa"/>
            <w:vMerge w:val="restart"/>
          </w:tcPr>
          <w:p w14:paraId="2D1031B6" w14:textId="77777777" w:rsidR="00D879C3" w:rsidRPr="00FF0874" w:rsidRDefault="00D879C3" w:rsidP="00ED53B0">
            <w:pPr>
              <w:pStyle w:val="ShiftCtrlAlt0"/>
            </w:pPr>
            <w:r w:rsidRPr="00FF0874">
              <w:t>№</w:t>
            </w:r>
          </w:p>
          <w:p w14:paraId="614FCD1C" w14:textId="77777777" w:rsidR="00D879C3" w:rsidRDefault="00D879C3" w:rsidP="00ED53B0">
            <w:pPr>
              <w:pStyle w:val="ShiftCtrlAlt0"/>
            </w:pPr>
            <w:r w:rsidRPr="00FF0874">
              <w:t>з/п</w:t>
            </w:r>
          </w:p>
        </w:tc>
        <w:tc>
          <w:tcPr>
            <w:tcW w:w="687" w:type="dxa"/>
            <w:vMerge w:val="restart"/>
          </w:tcPr>
          <w:p w14:paraId="4D7C9BA4" w14:textId="77777777" w:rsidR="00D879C3" w:rsidRDefault="00D879C3" w:rsidP="00ED53B0">
            <w:pPr>
              <w:pStyle w:val="ShiftCtrlAlt0"/>
            </w:pPr>
            <w:r w:rsidRPr="00B179A0">
              <w:rPr>
                <w:lang w:val="uk-UA"/>
              </w:rPr>
              <w:t>Назва</w:t>
            </w:r>
            <w:r w:rsidRPr="00B179A0">
              <w:t xml:space="preserve"> продукту</w:t>
            </w:r>
          </w:p>
        </w:tc>
        <w:tc>
          <w:tcPr>
            <w:tcW w:w="562" w:type="dxa"/>
          </w:tcPr>
          <w:p w14:paraId="406BAEB5" w14:textId="77777777" w:rsidR="00D879C3" w:rsidRDefault="00D879C3" w:rsidP="00ED53B0">
            <w:pPr>
              <w:pStyle w:val="ShiftCtrlAlt0"/>
            </w:pPr>
            <w:r>
              <w:t>Д</w:t>
            </w:r>
            <w:r w:rsidRPr="00A05D45">
              <w:t>ата</w:t>
            </w:r>
          </w:p>
        </w:tc>
        <w:tc>
          <w:tcPr>
            <w:tcW w:w="750" w:type="dxa"/>
          </w:tcPr>
          <w:p w14:paraId="7E1A1E35" w14:textId="77777777" w:rsidR="00D879C3" w:rsidRPr="003864AE" w:rsidRDefault="00D879C3" w:rsidP="00ED53B0">
            <w:pPr>
              <w:pStyle w:val="ShiftCtrlAlt"/>
              <w:rPr>
                <w:rStyle w:val="Italic"/>
              </w:rPr>
            </w:pPr>
            <w:r w:rsidRPr="003864AE">
              <w:rPr>
                <w:rStyle w:val="Italic"/>
              </w:rPr>
              <w:t>1</w:t>
            </w:r>
          </w:p>
        </w:tc>
        <w:tc>
          <w:tcPr>
            <w:tcW w:w="749" w:type="dxa"/>
          </w:tcPr>
          <w:p w14:paraId="4B05C9E5" w14:textId="77777777" w:rsidR="00D879C3" w:rsidRPr="003864AE" w:rsidRDefault="00D879C3" w:rsidP="00ED53B0">
            <w:pPr>
              <w:pStyle w:val="ShiftCtrlAlt"/>
              <w:rPr>
                <w:rStyle w:val="Italic"/>
              </w:rPr>
            </w:pPr>
            <w:r w:rsidRPr="003864AE">
              <w:rPr>
                <w:rStyle w:val="Italic"/>
              </w:rPr>
              <w:t>4</w:t>
            </w:r>
          </w:p>
        </w:tc>
        <w:tc>
          <w:tcPr>
            <w:tcW w:w="750" w:type="dxa"/>
          </w:tcPr>
          <w:p w14:paraId="381F2CBC" w14:textId="77777777" w:rsidR="00D879C3" w:rsidRPr="003864AE" w:rsidRDefault="00D879C3" w:rsidP="00ED53B0">
            <w:pPr>
              <w:pStyle w:val="ShiftCtrlAlt"/>
              <w:rPr>
                <w:rStyle w:val="Italic"/>
              </w:rPr>
            </w:pPr>
            <w:r w:rsidRPr="003864AE">
              <w:rPr>
                <w:rStyle w:val="Italic"/>
              </w:rPr>
              <w:t>5</w:t>
            </w:r>
          </w:p>
        </w:tc>
        <w:tc>
          <w:tcPr>
            <w:tcW w:w="863" w:type="dxa"/>
          </w:tcPr>
          <w:p w14:paraId="1F03FA45" w14:textId="77777777" w:rsidR="00D879C3" w:rsidRPr="003864AE" w:rsidRDefault="00D879C3" w:rsidP="00ED53B0">
            <w:pPr>
              <w:pStyle w:val="ShiftCtrlAlt"/>
              <w:rPr>
                <w:rStyle w:val="Italic"/>
              </w:rPr>
            </w:pPr>
            <w:r w:rsidRPr="00201884">
              <w:t>&lt; …. ˃</w:t>
            </w:r>
          </w:p>
        </w:tc>
        <w:tc>
          <w:tcPr>
            <w:tcW w:w="941" w:type="dxa"/>
          </w:tcPr>
          <w:p w14:paraId="76A4F7F6" w14:textId="77777777" w:rsidR="00D879C3" w:rsidRPr="003864AE" w:rsidRDefault="00D879C3" w:rsidP="00ED53B0">
            <w:pPr>
              <w:pStyle w:val="ShiftCtrlAlt"/>
              <w:rPr>
                <w:rStyle w:val="Italic"/>
              </w:rPr>
            </w:pPr>
            <w:r w:rsidRPr="003864AE">
              <w:rPr>
                <w:rStyle w:val="Italic"/>
              </w:rPr>
              <w:t>28</w:t>
            </w:r>
          </w:p>
        </w:tc>
        <w:tc>
          <w:tcPr>
            <w:tcW w:w="941" w:type="dxa"/>
          </w:tcPr>
          <w:p w14:paraId="31C9A2D6" w14:textId="77777777" w:rsidR="00D879C3" w:rsidRPr="003864AE" w:rsidRDefault="00D879C3" w:rsidP="00ED53B0">
            <w:pPr>
              <w:pStyle w:val="ShiftCtrlAlt"/>
              <w:rPr>
                <w:rStyle w:val="Italic"/>
              </w:rPr>
            </w:pPr>
            <w:r w:rsidRPr="003864AE">
              <w:rPr>
                <w:rStyle w:val="Italic"/>
              </w:rPr>
              <w:t>29</w:t>
            </w:r>
          </w:p>
        </w:tc>
        <w:tc>
          <w:tcPr>
            <w:tcW w:w="1062" w:type="dxa"/>
            <w:vMerge w:val="restart"/>
          </w:tcPr>
          <w:p w14:paraId="1F78B8FF" w14:textId="77777777" w:rsidR="00D879C3" w:rsidRDefault="00D879C3" w:rsidP="00ED53B0">
            <w:pPr>
              <w:pStyle w:val="ShiftCtrlAlt0"/>
            </w:pPr>
            <w:r w:rsidRPr="00095B3F">
              <w:t xml:space="preserve">Всього, </w:t>
            </w:r>
            <w:r w:rsidRPr="00095B3F">
              <w:rPr>
                <w:rStyle w:val="Italic"/>
              </w:rPr>
              <w:t>гр</w:t>
            </w:r>
            <w:r>
              <w:rPr>
                <w:rStyle w:val="Italic"/>
              </w:rPr>
              <w:t>н</w:t>
            </w:r>
          </w:p>
        </w:tc>
        <w:tc>
          <w:tcPr>
            <w:tcW w:w="1764" w:type="dxa"/>
            <w:gridSpan w:val="2"/>
          </w:tcPr>
          <w:p w14:paraId="755DCC86" w14:textId="77777777" w:rsidR="00D879C3" w:rsidRDefault="00D879C3" w:rsidP="00ED53B0">
            <w:pPr>
              <w:pStyle w:val="ShiftCtrlAlt0"/>
            </w:pPr>
            <w:r w:rsidRPr="00FF057A">
              <w:t>Сума</w:t>
            </w:r>
            <w:r w:rsidRPr="00FF057A">
              <w:rPr>
                <w:lang w:eastAsia="uk-UA"/>
              </w:rPr>
              <w:t>,</w:t>
            </w:r>
            <w:r w:rsidRPr="00FF057A">
              <w:t xml:space="preserve"> </w:t>
            </w:r>
            <w:r w:rsidRPr="00FF057A">
              <w:rPr>
                <w:rStyle w:val="Italic"/>
              </w:rPr>
              <w:t>грн</w:t>
            </w:r>
          </w:p>
        </w:tc>
      </w:tr>
      <w:tr w:rsidR="00D879C3" w14:paraId="4C942272" w14:textId="77777777" w:rsidTr="00D879C3">
        <w:trPr>
          <w:trHeight w:val="74"/>
        </w:trPr>
        <w:tc>
          <w:tcPr>
            <w:tcW w:w="345" w:type="dxa"/>
            <w:vMerge/>
          </w:tcPr>
          <w:p w14:paraId="799FDD84" w14:textId="77777777" w:rsidR="00D879C3" w:rsidRPr="003864AE" w:rsidRDefault="00D879C3" w:rsidP="00ED53B0">
            <w:pPr>
              <w:pStyle w:val="ShiftAlt"/>
            </w:pPr>
          </w:p>
        </w:tc>
        <w:tc>
          <w:tcPr>
            <w:tcW w:w="687" w:type="dxa"/>
            <w:vMerge/>
          </w:tcPr>
          <w:p w14:paraId="05021A3A" w14:textId="77777777" w:rsidR="00D879C3" w:rsidRPr="003864AE" w:rsidRDefault="00D879C3" w:rsidP="00ED53B0">
            <w:pPr>
              <w:pStyle w:val="ShiftAlt"/>
            </w:pPr>
          </w:p>
        </w:tc>
        <w:tc>
          <w:tcPr>
            <w:tcW w:w="562" w:type="dxa"/>
          </w:tcPr>
          <w:p w14:paraId="3CB4CD8E" w14:textId="77777777" w:rsidR="00D879C3" w:rsidRPr="003864AE" w:rsidRDefault="00D879C3" w:rsidP="00ED53B0">
            <w:pPr>
              <w:pStyle w:val="ShiftCtrlAlt0"/>
            </w:pPr>
            <w:r w:rsidRPr="003864AE">
              <w:t>Кільк. осіб</w:t>
            </w:r>
          </w:p>
        </w:tc>
        <w:tc>
          <w:tcPr>
            <w:tcW w:w="750" w:type="dxa"/>
          </w:tcPr>
          <w:p w14:paraId="7F3E9A0C" w14:textId="77777777" w:rsidR="00D879C3" w:rsidRPr="003864AE" w:rsidRDefault="00D879C3" w:rsidP="00ED53B0">
            <w:pPr>
              <w:pStyle w:val="ShiftAlt"/>
              <w:ind w:firstLine="0"/>
            </w:pPr>
            <w:r w:rsidRPr="003864AE">
              <w:rPr>
                <w:rStyle w:val="Italic"/>
              </w:rPr>
              <w:t>315</w:t>
            </w:r>
          </w:p>
        </w:tc>
        <w:tc>
          <w:tcPr>
            <w:tcW w:w="749" w:type="dxa"/>
          </w:tcPr>
          <w:p w14:paraId="1FA8B9EB" w14:textId="77777777" w:rsidR="00D879C3" w:rsidRPr="003864AE" w:rsidRDefault="00D879C3" w:rsidP="00ED53B0">
            <w:pPr>
              <w:pStyle w:val="ShiftAlt"/>
            </w:pPr>
            <w:r w:rsidRPr="003864AE">
              <w:rPr>
                <w:rStyle w:val="Italic"/>
              </w:rPr>
              <w:t>315</w:t>
            </w:r>
          </w:p>
        </w:tc>
        <w:tc>
          <w:tcPr>
            <w:tcW w:w="750" w:type="dxa"/>
          </w:tcPr>
          <w:p w14:paraId="26F13414" w14:textId="77777777" w:rsidR="00D879C3" w:rsidRPr="003864AE" w:rsidRDefault="00D879C3" w:rsidP="00ED53B0">
            <w:pPr>
              <w:pStyle w:val="ShiftAlt"/>
            </w:pPr>
            <w:r w:rsidRPr="003864AE">
              <w:rPr>
                <w:rStyle w:val="Italic"/>
              </w:rPr>
              <w:t>315</w:t>
            </w:r>
          </w:p>
        </w:tc>
        <w:tc>
          <w:tcPr>
            <w:tcW w:w="863" w:type="dxa"/>
          </w:tcPr>
          <w:p w14:paraId="0E67B697" w14:textId="77777777" w:rsidR="00D879C3" w:rsidRPr="003864AE" w:rsidRDefault="00D879C3" w:rsidP="00ED53B0">
            <w:pPr>
              <w:pStyle w:val="ShiftCtrlAlt"/>
            </w:pPr>
            <w:r w:rsidRPr="00201884">
              <w:t>&lt; …. ˃</w:t>
            </w:r>
          </w:p>
        </w:tc>
        <w:tc>
          <w:tcPr>
            <w:tcW w:w="941" w:type="dxa"/>
          </w:tcPr>
          <w:p w14:paraId="3BD471BB" w14:textId="77777777" w:rsidR="00D879C3" w:rsidRPr="003864AE" w:rsidRDefault="00D879C3" w:rsidP="00ED53B0">
            <w:pPr>
              <w:pStyle w:val="ShiftAlt"/>
            </w:pPr>
            <w:r w:rsidRPr="003864AE">
              <w:rPr>
                <w:rStyle w:val="Italic"/>
              </w:rPr>
              <w:t>315</w:t>
            </w:r>
          </w:p>
        </w:tc>
        <w:tc>
          <w:tcPr>
            <w:tcW w:w="941" w:type="dxa"/>
          </w:tcPr>
          <w:p w14:paraId="601BF995" w14:textId="77777777" w:rsidR="00D879C3" w:rsidRPr="003864AE" w:rsidRDefault="00D879C3" w:rsidP="00ED53B0">
            <w:pPr>
              <w:pStyle w:val="ShiftCtrlAlt"/>
              <w:rPr>
                <w:rStyle w:val="Italic"/>
              </w:rPr>
            </w:pPr>
            <w:r w:rsidRPr="003864AE">
              <w:rPr>
                <w:rStyle w:val="Italic"/>
              </w:rPr>
              <w:t>315</w:t>
            </w:r>
          </w:p>
        </w:tc>
        <w:tc>
          <w:tcPr>
            <w:tcW w:w="1062" w:type="dxa"/>
            <w:vMerge/>
          </w:tcPr>
          <w:p w14:paraId="2C42C37D" w14:textId="77777777" w:rsidR="00D879C3" w:rsidRPr="003864AE" w:rsidRDefault="00D879C3" w:rsidP="00ED53B0">
            <w:pPr>
              <w:pStyle w:val="ShiftAlt"/>
            </w:pPr>
          </w:p>
        </w:tc>
        <w:tc>
          <w:tcPr>
            <w:tcW w:w="565" w:type="dxa"/>
          </w:tcPr>
          <w:p w14:paraId="18525DA4" w14:textId="77777777" w:rsidR="00D879C3" w:rsidRPr="003864AE" w:rsidRDefault="00D879C3" w:rsidP="00ED53B0">
            <w:pPr>
              <w:pStyle w:val="ShiftCtrlAlt0"/>
              <w:rPr>
                <w:rStyle w:val="Italic"/>
              </w:rPr>
            </w:pPr>
            <w:r w:rsidRPr="003864AE">
              <w:rPr>
                <w:rStyle w:val="Italic"/>
              </w:rPr>
              <w:t>р. р.</w:t>
            </w:r>
          </w:p>
        </w:tc>
        <w:tc>
          <w:tcPr>
            <w:tcW w:w="1199" w:type="dxa"/>
          </w:tcPr>
          <w:p w14:paraId="2ADF1E24" w14:textId="77777777" w:rsidR="00D879C3" w:rsidRPr="003864AE" w:rsidRDefault="00D879C3" w:rsidP="00ED53B0">
            <w:pPr>
              <w:pStyle w:val="ShiftCtrlAlt0"/>
              <w:rPr>
                <w:rStyle w:val="Italic"/>
              </w:rPr>
            </w:pPr>
            <w:r w:rsidRPr="003864AE">
              <w:rPr>
                <w:rStyle w:val="Italic"/>
              </w:rPr>
              <w:t>спец. р. р.</w:t>
            </w:r>
          </w:p>
        </w:tc>
      </w:tr>
      <w:tr w:rsidR="00D879C3" w14:paraId="6DA92F26" w14:textId="77777777" w:rsidTr="00D879C3">
        <w:trPr>
          <w:trHeight w:val="311"/>
        </w:trPr>
        <w:tc>
          <w:tcPr>
            <w:tcW w:w="345" w:type="dxa"/>
          </w:tcPr>
          <w:p w14:paraId="69FA414F" w14:textId="77777777" w:rsidR="00D879C3" w:rsidRPr="00346AC4" w:rsidRDefault="00D879C3" w:rsidP="00ED53B0">
            <w:pPr>
              <w:pStyle w:val="ShiftCtrlAlt"/>
              <w:rPr>
                <w:rStyle w:val="Italic"/>
              </w:rPr>
            </w:pPr>
            <w:r w:rsidRPr="00346AC4">
              <w:rPr>
                <w:rStyle w:val="Italic"/>
              </w:rPr>
              <w:t>1</w:t>
            </w:r>
          </w:p>
        </w:tc>
        <w:tc>
          <w:tcPr>
            <w:tcW w:w="1249" w:type="dxa"/>
            <w:gridSpan w:val="2"/>
          </w:tcPr>
          <w:p w14:paraId="40A861FE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Масло</w:t>
            </w:r>
          </w:p>
        </w:tc>
        <w:tc>
          <w:tcPr>
            <w:tcW w:w="750" w:type="dxa"/>
          </w:tcPr>
          <w:p w14:paraId="16C43580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2520</w:t>
            </w:r>
          </w:p>
        </w:tc>
        <w:tc>
          <w:tcPr>
            <w:tcW w:w="749" w:type="dxa"/>
          </w:tcPr>
          <w:p w14:paraId="00453C61" w14:textId="77777777" w:rsidR="00D879C3" w:rsidRPr="00346AC4" w:rsidRDefault="00D879C3" w:rsidP="00ED53B0">
            <w:pPr>
              <w:pStyle w:val="ShiftCtrlAlt"/>
            </w:pPr>
            <w:r w:rsidRPr="00921433">
              <w:t>-</w:t>
            </w:r>
          </w:p>
        </w:tc>
        <w:tc>
          <w:tcPr>
            <w:tcW w:w="750" w:type="dxa"/>
          </w:tcPr>
          <w:p w14:paraId="7B2A16A6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2520</w:t>
            </w:r>
          </w:p>
        </w:tc>
        <w:tc>
          <w:tcPr>
            <w:tcW w:w="863" w:type="dxa"/>
          </w:tcPr>
          <w:p w14:paraId="18B3CE1A" w14:textId="77777777" w:rsidR="00D879C3" w:rsidRPr="00346AC4" w:rsidRDefault="00D879C3" w:rsidP="00ED53B0">
            <w:pPr>
              <w:pStyle w:val="ShiftCtrlAlt"/>
            </w:pPr>
            <w:r w:rsidRPr="00346AC4">
              <w:t>&lt; …. ˃</w:t>
            </w:r>
          </w:p>
        </w:tc>
        <w:tc>
          <w:tcPr>
            <w:tcW w:w="941" w:type="dxa"/>
          </w:tcPr>
          <w:p w14:paraId="44F67D9B" w14:textId="77777777" w:rsidR="00D879C3" w:rsidRPr="00346AC4" w:rsidRDefault="00D879C3" w:rsidP="00ED53B0">
            <w:pPr>
              <w:pStyle w:val="ShiftCtrlAlt"/>
            </w:pPr>
            <w:r w:rsidRPr="00921433">
              <w:t>-</w:t>
            </w:r>
          </w:p>
        </w:tc>
        <w:tc>
          <w:tcPr>
            <w:tcW w:w="941" w:type="dxa"/>
          </w:tcPr>
          <w:p w14:paraId="3F3D8C0F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2520</w:t>
            </w:r>
          </w:p>
        </w:tc>
        <w:tc>
          <w:tcPr>
            <w:tcW w:w="1062" w:type="dxa"/>
          </w:tcPr>
          <w:p w14:paraId="3732F2BE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52750</w:t>
            </w:r>
          </w:p>
        </w:tc>
        <w:tc>
          <w:tcPr>
            <w:tcW w:w="565" w:type="dxa"/>
          </w:tcPr>
          <w:p w14:paraId="38972DF4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327</w:t>
            </w:r>
            <w:r w:rsidRPr="007E30E9">
              <w:rPr>
                <w:rStyle w:val="Italic"/>
              </w:rPr>
              <w:t>8</w:t>
            </w:r>
          </w:p>
        </w:tc>
        <w:tc>
          <w:tcPr>
            <w:tcW w:w="1199" w:type="dxa"/>
          </w:tcPr>
          <w:p w14:paraId="1ACAB5B2" w14:textId="77777777" w:rsidR="00D879C3" w:rsidRPr="00346AC4" w:rsidRDefault="00D879C3" w:rsidP="00ED53B0">
            <w:pPr>
              <w:pStyle w:val="ShiftCtrlAlt"/>
            </w:pPr>
            <w:r w:rsidRPr="00D674BF">
              <w:rPr>
                <w:rStyle w:val="Italic"/>
              </w:rPr>
              <w:t>1575</w:t>
            </w:r>
          </w:p>
        </w:tc>
      </w:tr>
      <w:tr w:rsidR="00D879C3" w14:paraId="5D8C359D" w14:textId="77777777" w:rsidTr="00D879C3">
        <w:trPr>
          <w:trHeight w:val="324"/>
        </w:trPr>
        <w:tc>
          <w:tcPr>
            <w:tcW w:w="345" w:type="dxa"/>
          </w:tcPr>
          <w:p w14:paraId="0E82BB92" w14:textId="77777777" w:rsidR="00D879C3" w:rsidRPr="00346AC4" w:rsidRDefault="00D879C3" w:rsidP="00ED53B0">
            <w:pPr>
              <w:pStyle w:val="ShiftCtrlAlt"/>
              <w:rPr>
                <w:rStyle w:val="Italic"/>
              </w:rPr>
            </w:pPr>
            <w:r w:rsidRPr="00346AC4">
              <w:rPr>
                <w:rStyle w:val="Italic"/>
              </w:rPr>
              <w:t>2</w:t>
            </w:r>
          </w:p>
        </w:tc>
        <w:tc>
          <w:tcPr>
            <w:tcW w:w="1249" w:type="dxa"/>
            <w:gridSpan w:val="2"/>
          </w:tcPr>
          <w:p w14:paraId="48627FC5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Сосиска</w:t>
            </w:r>
          </w:p>
        </w:tc>
        <w:tc>
          <w:tcPr>
            <w:tcW w:w="750" w:type="dxa"/>
          </w:tcPr>
          <w:p w14:paraId="05CC7718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15750</w:t>
            </w:r>
          </w:p>
        </w:tc>
        <w:tc>
          <w:tcPr>
            <w:tcW w:w="749" w:type="dxa"/>
          </w:tcPr>
          <w:p w14:paraId="100194FC" w14:textId="77777777" w:rsidR="00D879C3" w:rsidRPr="00346AC4" w:rsidRDefault="00D879C3" w:rsidP="00ED53B0">
            <w:pPr>
              <w:pStyle w:val="ShiftCtrlAlt"/>
            </w:pPr>
            <w:r w:rsidRPr="00921433">
              <w:t>-</w:t>
            </w:r>
          </w:p>
        </w:tc>
        <w:tc>
          <w:tcPr>
            <w:tcW w:w="750" w:type="dxa"/>
          </w:tcPr>
          <w:p w14:paraId="27BD430B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15750</w:t>
            </w:r>
          </w:p>
        </w:tc>
        <w:tc>
          <w:tcPr>
            <w:tcW w:w="863" w:type="dxa"/>
          </w:tcPr>
          <w:p w14:paraId="22C1B904" w14:textId="77777777" w:rsidR="00D879C3" w:rsidRPr="00346AC4" w:rsidRDefault="00D879C3" w:rsidP="00ED53B0">
            <w:pPr>
              <w:pStyle w:val="ShiftCtrlAlt"/>
            </w:pPr>
            <w:r w:rsidRPr="00346AC4">
              <w:t>&lt; …. ˃</w:t>
            </w:r>
          </w:p>
        </w:tc>
        <w:tc>
          <w:tcPr>
            <w:tcW w:w="941" w:type="dxa"/>
          </w:tcPr>
          <w:p w14:paraId="7CE394E2" w14:textId="77777777" w:rsidR="00D879C3" w:rsidRPr="00346AC4" w:rsidRDefault="00D879C3" w:rsidP="00ED53B0">
            <w:pPr>
              <w:pStyle w:val="ShiftCtrlAlt"/>
            </w:pPr>
            <w:r w:rsidRPr="00921433">
              <w:t>-</w:t>
            </w:r>
          </w:p>
        </w:tc>
        <w:tc>
          <w:tcPr>
            <w:tcW w:w="941" w:type="dxa"/>
          </w:tcPr>
          <w:p w14:paraId="41D3986A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15750</w:t>
            </w:r>
          </w:p>
        </w:tc>
        <w:tc>
          <w:tcPr>
            <w:tcW w:w="1062" w:type="dxa"/>
          </w:tcPr>
          <w:p w14:paraId="6D8AED27" w14:textId="77777777" w:rsidR="00D879C3" w:rsidRPr="00346AC4" w:rsidRDefault="00D879C3" w:rsidP="00ED53B0">
            <w:pPr>
              <w:pStyle w:val="ShiftCtrlAlt"/>
            </w:pPr>
            <w:r>
              <w:rPr>
                <w:rStyle w:val="Italic"/>
              </w:rPr>
              <w:t>27</w:t>
            </w:r>
            <w:r w:rsidRPr="00346AC4">
              <w:rPr>
                <w:rStyle w:val="Italic"/>
              </w:rPr>
              <w:t>8900</w:t>
            </w:r>
          </w:p>
        </w:tc>
        <w:tc>
          <w:tcPr>
            <w:tcW w:w="565" w:type="dxa"/>
          </w:tcPr>
          <w:p w14:paraId="05B8D86C" w14:textId="77777777" w:rsidR="00D879C3" w:rsidRPr="00346AC4" w:rsidRDefault="00D879C3" w:rsidP="00ED53B0">
            <w:pPr>
              <w:pStyle w:val="ShiftCtrlAlt"/>
            </w:pPr>
            <w:r>
              <w:rPr>
                <w:rStyle w:val="Italic"/>
              </w:rPr>
              <w:t>3</w:t>
            </w:r>
            <w:r w:rsidRPr="00346AC4">
              <w:rPr>
                <w:rStyle w:val="Italic"/>
              </w:rPr>
              <w:t>8</w:t>
            </w:r>
            <w:r>
              <w:rPr>
                <w:rStyle w:val="Italic"/>
              </w:rPr>
              <w:t>1</w:t>
            </w:r>
            <w:r w:rsidRPr="00346AC4">
              <w:rPr>
                <w:rStyle w:val="Italic"/>
              </w:rPr>
              <w:t>75</w:t>
            </w:r>
          </w:p>
        </w:tc>
        <w:tc>
          <w:tcPr>
            <w:tcW w:w="1199" w:type="dxa"/>
          </w:tcPr>
          <w:p w14:paraId="1F536667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5355</w:t>
            </w:r>
          </w:p>
        </w:tc>
      </w:tr>
      <w:tr w:rsidR="00D879C3" w14:paraId="512DD42A" w14:textId="77777777" w:rsidTr="00D879C3">
        <w:trPr>
          <w:trHeight w:val="311"/>
        </w:trPr>
        <w:tc>
          <w:tcPr>
            <w:tcW w:w="345" w:type="dxa"/>
          </w:tcPr>
          <w:p w14:paraId="66F1AAB7" w14:textId="77777777" w:rsidR="00D879C3" w:rsidRPr="00346AC4" w:rsidRDefault="00D879C3" w:rsidP="00ED53B0">
            <w:pPr>
              <w:pStyle w:val="ShiftCtrlAlt"/>
              <w:rPr>
                <w:rStyle w:val="Italic"/>
              </w:rPr>
            </w:pPr>
            <w:r w:rsidRPr="00346AC4">
              <w:rPr>
                <w:rStyle w:val="Italic"/>
              </w:rPr>
              <w:t>3</w:t>
            </w:r>
          </w:p>
        </w:tc>
        <w:tc>
          <w:tcPr>
            <w:tcW w:w="1249" w:type="dxa"/>
            <w:gridSpan w:val="2"/>
          </w:tcPr>
          <w:p w14:paraId="602F10C9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Хліб</w:t>
            </w:r>
          </w:p>
        </w:tc>
        <w:tc>
          <w:tcPr>
            <w:tcW w:w="750" w:type="dxa"/>
          </w:tcPr>
          <w:p w14:paraId="08A3D4DA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18900</w:t>
            </w:r>
          </w:p>
        </w:tc>
        <w:tc>
          <w:tcPr>
            <w:tcW w:w="749" w:type="dxa"/>
          </w:tcPr>
          <w:p w14:paraId="10295CE8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18900</w:t>
            </w:r>
          </w:p>
        </w:tc>
        <w:tc>
          <w:tcPr>
            <w:tcW w:w="750" w:type="dxa"/>
          </w:tcPr>
          <w:p w14:paraId="1DDDDC1E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18900</w:t>
            </w:r>
          </w:p>
        </w:tc>
        <w:tc>
          <w:tcPr>
            <w:tcW w:w="863" w:type="dxa"/>
          </w:tcPr>
          <w:p w14:paraId="63522856" w14:textId="77777777" w:rsidR="00D879C3" w:rsidRPr="00346AC4" w:rsidRDefault="00D879C3" w:rsidP="00ED53B0">
            <w:pPr>
              <w:pStyle w:val="ShiftCtrlAlt"/>
            </w:pPr>
            <w:r w:rsidRPr="00346AC4">
              <w:t>&lt; …. ˃</w:t>
            </w:r>
          </w:p>
        </w:tc>
        <w:tc>
          <w:tcPr>
            <w:tcW w:w="941" w:type="dxa"/>
          </w:tcPr>
          <w:p w14:paraId="61E26958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18900</w:t>
            </w:r>
          </w:p>
        </w:tc>
        <w:tc>
          <w:tcPr>
            <w:tcW w:w="941" w:type="dxa"/>
          </w:tcPr>
          <w:p w14:paraId="45F049B5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18900</w:t>
            </w:r>
          </w:p>
        </w:tc>
        <w:tc>
          <w:tcPr>
            <w:tcW w:w="1062" w:type="dxa"/>
          </w:tcPr>
          <w:p w14:paraId="2E487E72" w14:textId="77777777" w:rsidR="00D879C3" w:rsidRPr="00346AC4" w:rsidRDefault="00D879C3" w:rsidP="00ED53B0">
            <w:pPr>
              <w:pStyle w:val="ShiftCtrlAlt"/>
            </w:pPr>
            <w:r>
              <w:rPr>
                <w:rStyle w:val="Italic"/>
              </w:rPr>
              <w:t>3</w:t>
            </w:r>
            <w:r w:rsidRPr="00346AC4">
              <w:rPr>
                <w:rStyle w:val="Italic"/>
              </w:rPr>
              <w:t>7900</w:t>
            </w:r>
            <w:r>
              <w:rPr>
                <w:rStyle w:val="Italic"/>
              </w:rPr>
              <w:t>0</w:t>
            </w:r>
          </w:p>
        </w:tc>
        <w:tc>
          <w:tcPr>
            <w:tcW w:w="565" w:type="dxa"/>
          </w:tcPr>
          <w:p w14:paraId="2E279F27" w14:textId="77777777" w:rsidR="00D879C3" w:rsidRPr="00346AC4" w:rsidRDefault="00D879C3" w:rsidP="00ED53B0">
            <w:pPr>
              <w:pStyle w:val="ShiftCtrlAlt"/>
            </w:pPr>
            <w:r w:rsidRPr="00346AC4">
              <w:rPr>
                <w:rStyle w:val="Italic"/>
              </w:rPr>
              <w:t>8505</w:t>
            </w:r>
          </w:p>
        </w:tc>
        <w:tc>
          <w:tcPr>
            <w:tcW w:w="1199" w:type="dxa"/>
          </w:tcPr>
          <w:p w14:paraId="41115670" w14:textId="77777777" w:rsidR="00D879C3" w:rsidRPr="00346AC4" w:rsidRDefault="00D879C3" w:rsidP="00ED53B0">
            <w:pPr>
              <w:pStyle w:val="ShiftCtrlAlt"/>
            </w:pPr>
            <w:r w:rsidRPr="00921433">
              <w:t>-</w:t>
            </w:r>
          </w:p>
        </w:tc>
      </w:tr>
      <w:tr w:rsidR="00D879C3" w14:paraId="4817B324" w14:textId="77777777" w:rsidTr="00D879C3">
        <w:trPr>
          <w:trHeight w:val="311"/>
        </w:trPr>
        <w:tc>
          <w:tcPr>
            <w:tcW w:w="345" w:type="dxa"/>
          </w:tcPr>
          <w:p w14:paraId="6631220D" w14:textId="77777777" w:rsidR="00D879C3" w:rsidRPr="00346AC4" w:rsidRDefault="00D879C3" w:rsidP="00ED53B0">
            <w:pPr>
              <w:pStyle w:val="ShiftCtrlAlt"/>
              <w:rPr>
                <w:rStyle w:val="Italic"/>
              </w:rPr>
            </w:pPr>
            <w:r w:rsidRPr="00346AC4">
              <w:rPr>
                <w:rStyle w:val="Italic"/>
              </w:rPr>
              <w:t>4</w:t>
            </w:r>
          </w:p>
        </w:tc>
        <w:tc>
          <w:tcPr>
            <w:tcW w:w="1249" w:type="dxa"/>
            <w:gridSpan w:val="2"/>
          </w:tcPr>
          <w:p w14:paraId="05F441EA" w14:textId="77777777" w:rsidR="00D879C3" w:rsidRPr="00346AC4" w:rsidRDefault="00D879C3" w:rsidP="00ED53B0">
            <w:pPr>
              <w:pStyle w:val="ShiftCtrlAlt"/>
            </w:pPr>
            <w:r w:rsidRPr="00346AC4">
              <w:t>&lt; …. ˃</w:t>
            </w:r>
          </w:p>
        </w:tc>
        <w:tc>
          <w:tcPr>
            <w:tcW w:w="750" w:type="dxa"/>
          </w:tcPr>
          <w:p w14:paraId="069164C9" w14:textId="77777777" w:rsidR="00D879C3" w:rsidRPr="00346AC4" w:rsidRDefault="00D879C3" w:rsidP="00ED53B0">
            <w:pPr>
              <w:pStyle w:val="ShiftCtrlAlt"/>
            </w:pPr>
          </w:p>
        </w:tc>
        <w:tc>
          <w:tcPr>
            <w:tcW w:w="749" w:type="dxa"/>
          </w:tcPr>
          <w:p w14:paraId="12D41E08" w14:textId="77777777" w:rsidR="00D879C3" w:rsidRPr="00346AC4" w:rsidRDefault="00D879C3" w:rsidP="00ED53B0">
            <w:pPr>
              <w:pStyle w:val="ShiftCtrlAlt"/>
            </w:pPr>
          </w:p>
        </w:tc>
        <w:tc>
          <w:tcPr>
            <w:tcW w:w="750" w:type="dxa"/>
          </w:tcPr>
          <w:p w14:paraId="6E90D66B" w14:textId="77777777" w:rsidR="00D879C3" w:rsidRPr="00346AC4" w:rsidRDefault="00D879C3" w:rsidP="00ED53B0">
            <w:pPr>
              <w:pStyle w:val="ShiftCtrlAlt"/>
            </w:pPr>
          </w:p>
        </w:tc>
        <w:tc>
          <w:tcPr>
            <w:tcW w:w="863" w:type="dxa"/>
          </w:tcPr>
          <w:p w14:paraId="457ECBF2" w14:textId="77777777" w:rsidR="00D879C3" w:rsidRPr="00FC503A" w:rsidRDefault="00D879C3" w:rsidP="00ED53B0">
            <w:pPr>
              <w:pStyle w:val="ShiftCtrlAlt"/>
            </w:pPr>
            <w:r w:rsidRPr="00346AC4">
              <w:t>&lt; …. ˃</w:t>
            </w:r>
          </w:p>
        </w:tc>
        <w:tc>
          <w:tcPr>
            <w:tcW w:w="941" w:type="dxa"/>
          </w:tcPr>
          <w:p w14:paraId="2C62CD2B" w14:textId="77777777" w:rsidR="00D879C3" w:rsidRPr="00346AC4" w:rsidRDefault="00D879C3" w:rsidP="00ED53B0">
            <w:pPr>
              <w:pStyle w:val="ShiftCtrlAlt"/>
            </w:pPr>
          </w:p>
        </w:tc>
        <w:tc>
          <w:tcPr>
            <w:tcW w:w="941" w:type="dxa"/>
          </w:tcPr>
          <w:p w14:paraId="6565C4AF" w14:textId="77777777" w:rsidR="00D879C3" w:rsidRPr="00346AC4" w:rsidRDefault="00D879C3" w:rsidP="00ED53B0">
            <w:pPr>
              <w:pStyle w:val="ShiftCtrlAlt"/>
            </w:pPr>
          </w:p>
        </w:tc>
        <w:tc>
          <w:tcPr>
            <w:tcW w:w="1062" w:type="dxa"/>
          </w:tcPr>
          <w:p w14:paraId="0C375428" w14:textId="77777777" w:rsidR="00D879C3" w:rsidRPr="00346AC4" w:rsidRDefault="00D879C3" w:rsidP="00ED53B0">
            <w:pPr>
              <w:pStyle w:val="ShiftCtrlAlt"/>
            </w:pPr>
          </w:p>
        </w:tc>
        <w:tc>
          <w:tcPr>
            <w:tcW w:w="565" w:type="dxa"/>
          </w:tcPr>
          <w:p w14:paraId="41A42932" w14:textId="77777777" w:rsidR="00D879C3" w:rsidRPr="00346AC4" w:rsidRDefault="00D879C3" w:rsidP="00ED53B0">
            <w:pPr>
              <w:pStyle w:val="ShiftCtrlAlt"/>
            </w:pPr>
          </w:p>
        </w:tc>
        <w:tc>
          <w:tcPr>
            <w:tcW w:w="1199" w:type="dxa"/>
          </w:tcPr>
          <w:p w14:paraId="51CD3283" w14:textId="77777777" w:rsidR="00D879C3" w:rsidRPr="00346AC4" w:rsidRDefault="00D879C3" w:rsidP="00ED53B0">
            <w:pPr>
              <w:pStyle w:val="ShiftCtrlAlt"/>
            </w:pPr>
            <w:r w:rsidRPr="00346AC4">
              <w:t>&lt; …. ˃</w:t>
            </w:r>
          </w:p>
        </w:tc>
      </w:tr>
    </w:tbl>
    <w:p w14:paraId="504046F7" w14:textId="77777777" w:rsidR="00D879C3" w:rsidRDefault="00D879C3" w:rsidP="00D879C3">
      <w:pPr>
        <w:pStyle w:val="ShiftCtrlAlt"/>
      </w:pPr>
    </w:p>
    <w:p w14:paraId="4CEF583B" w14:textId="77777777" w:rsidR="00D879C3" w:rsidRPr="00C16D9B" w:rsidRDefault="00D879C3" w:rsidP="00D879C3">
      <w:pPr>
        <w:pStyle w:val="ShiftAlt"/>
      </w:pPr>
      <w:r w:rsidRPr="00C16D9B">
        <w:t xml:space="preserve">Відомість склав </w:t>
      </w:r>
      <w:r>
        <w:t xml:space="preserve">              </w:t>
      </w:r>
      <w:r w:rsidRPr="00FC503A">
        <w:rPr>
          <w:rStyle w:val="Italic"/>
        </w:rPr>
        <w:t>Кухар                 Ніколенко                       Інна Ніколенко</w:t>
      </w:r>
    </w:p>
    <w:p w14:paraId="1518BBDC" w14:textId="77777777" w:rsidR="00D879C3" w:rsidRPr="00C16D9B" w:rsidRDefault="00D879C3" w:rsidP="00D879C3">
      <w:pPr>
        <w:pStyle w:val="ShiftCtrlAlt"/>
      </w:pPr>
      <w:r w:rsidRPr="00A00E24">
        <w:rPr>
          <w:lang w:val="uk-UA"/>
        </w:rPr>
        <w:t xml:space="preserve">  </w:t>
      </w:r>
      <w:r>
        <w:t xml:space="preserve">    </w:t>
      </w:r>
      <w:r w:rsidRPr="00A00E24">
        <w:rPr>
          <w:lang w:val="uk-UA"/>
        </w:rPr>
        <w:t xml:space="preserve">                 </w:t>
      </w:r>
      <w:r w:rsidRPr="00C16D9B">
        <w:t xml:space="preserve">                         </w:t>
      </w:r>
      <w:r>
        <w:t xml:space="preserve">  (посада) </w:t>
      </w:r>
      <w:r w:rsidRPr="00C16D9B">
        <w:t xml:space="preserve">                   (підпис)                    (власне ім’я та ПРІЗВИЩЕ)</w:t>
      </w:r>
    </w:p>
    <w:p w14:paraId="70EB9407" w14:textId="77777777" w:rsidR="00D879C3" w:rsidRDefault="00D879C3" w:rsidP="00D879C3">
      <w:pPr>
        <w:pStyle w:val="ShiftAlt"/>
      </w:pPr>
    </w:p>
    <w:p w14:paraId="189AB7B9" w14:textId="77777777" w:rsidR="00D879C3" w:rsidRPr="00A613FB" w:rsidRDefault="00D879C3" w:rsidP="00D879C3">
      <w:pPr>
        <w:pStyle w:val="ShiftAlt"/>
      </w:pPr>
      <w:r w:rsidRPr="0047780C">
        <w:t xml:space="preserve">  </w:t>
      </w:r>
      <w:r w:rsidRPr="00560B9F">
        <w:rPr>
          <w:rStyle w:val="Bold"/>
        </w:rPr>
        <w:t xml:space="preserve">Директор </w:t>
      </w:r>
      <w:r w:rsidRPr="00A613FB">
        <w:t xml:space="preserve">                                 </w:t>
      </w:r>
      <w:r w:rsidRPr="0047780C">
        <w:rPr>
          <w:rStyle w:val="Italic"/>
        </w:rPr>
        <w:t xml:space="preserve">Неділенко </w:t>
      </w:r>
      <w:r w:rsidRPr="0047780C">
        <w:t xml:space="preserve">                                          </w:t>
      </w:r>
      <w:r w:rsidRPr="00FC503A">
        <w:rPr>
          <w:rStyle w:val="Italic"/>
        </w:rPr>
        <w:t>Іван Неділенко</w:t>
      </w:r>
      <w:r w:rsidRPr="00A613FB">
        <w:t xml:space="preserve"> </w:t>
      </w:r>
    </w:p>
    <w:p w14:paraId="0286EC55" w14:textId="77777777" w:rsidR="00D879C3" w:rsidRPr="0047780C" w:rsidRDefault="00D879C3" w:rsidP="00D879C3">
      <w:pPr>
        <w:pStyle w:val="ShiftCtrlAlt"/>
      </w:pPr>
      <w:r w:rsidRPr="0047780C">
        <w:t xml:space="preserve">        </w:t>
      </w:r>
      <w:r w:rsidRPr="00A613FB">
        <w:t>(посада)</w:t>
      </w:r>
      <w:r w:rsidRPr="0047780C">
        <w:t xml:space="preserve">                                        </w:t>
      </w:r>
      <w:r w:rsidRPr="00A613FB">
        <w:t xml:space="preserve"> (підпис)</w:t>
      </w:r>
      <w:r w:rsidRPr="0047780C">
        <w:t xml:space="preserve">                                      </w:t>
      </w:r>
      <w:r w:rsidRPr="00A613FB">
        <w:t>(</w:t>
      </w:r>
      <w:r w:rsidRPr="00A613FB">
        <w:rPr>
          <w:lang w:eastAsia="uk-UA"/>
        </w:rPr>
        <w:t>власне ім’я та ПРІЗВИЩЕ</w:t>
      </w:r>
      <w:r w:rsidRPr="00A613FB">
        <w:t>)</w:t>
      </w:r>
      <w:r w:rsidRPr="0047780C">
        <w:t xml:space="preserve"> </w:t>
      </w:r>
    </w:p>
    <w:p w14:paraId="0D252E3B" w14:textId="77777777" w:rsidR="00D879C3" w:rsidRPr="0047780C" w:rsidRDefault="00D879C3" w:rsidP="00D879C3">
      <w:pPr>
        <w:pStyle w:val="ShiftCtrlAlt"/>
        <w:rPr>
          <w:lang w:val="uk-UA"/>
        </w:rPr>
      </w:pPr>
    </w:p>
    <w:p w14:paraId="666B4D7F" w14:textId="77777777" w:rsidR="00D879C3" w:rsidRPr="0047780C" w:rsidRDefault="00D879C3" w:rsidP="00D879C3">
      <w:pPr>
        <w:pStyle w:val="ShiftAlt"/>
      </w:pPr>
      <w:r w:rsidRPr="00A613FB">
        <w:t xml:space="preserve"> «</w:t>
      </w:r>
      <w:r w:rsidRPr="00560B9F">
        <w:rPr>
          <w:rStyle w:val="Italic"/>
        </w:rPr>
        <w:t>29</w:t>
      </w:r>
      <w:r w:rsidRPr="00A613FB">
        <w:t xml:space="preserve">» </w:t>
      </w:r>
      <w:r w:rsidRPr="00560B9F">
        <w:rPr>
          <w:rStyle w:val="Italic"/>
        </w:rPr>
        <w:t>листопада</w:t>
      </w:r>
      <w:r w:rsidRPr="00A613FB">
        <w:t xml:space="preserve"> 20</w:t>
      </w:r>
      <w:r w:rsidRPr="00560B9F">
        <w:rPr>
          <w:rStyle w:val="Italic"/>
        </w:rPr>
        <w:t>24</w:t>
      </w:r>
      <w:r w:rsidRPr="00A613FB">
        <w:t xml:space="preserve"> р.</w:t>
      </w:r>
      <w:r w:rsidRPr="0047780C">
        <w:t xml:space="preserve"> </w:t>
      </w:r>
    </w:p>
    <w:p w14:paraId="3D88FD95" w14:textId="77777777" w:rsidR="00D879C3" w:rsidRPr="0047780C" w:rsidRDefault="00D879C3" w:rsidP="00D879C3">
      <w:r w:rsidRPr="0047780C">
        <w:t xml:space="preserve"> </w:t>
      </w:r>
    </w:p>
    <w:p w14:paraId="528DDBF6" w14:textId="77777777" w:rsidR="00394A24" w:rsidRDefault="00394A24"/>
    <w:sectPr w:rsidR="00394A24" w:rsidSect="00E7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FE"/>
    <w:rsid w:val="00016801"/>
    <w:rsid w:val="000F7DA4"/>
    <w:rsid w:val="00394A24"/>
    <w:rsid w:val="003C51FE"/>
    <w:rsid w:val="00434083"/>
    <w:rsid w:val="00B47D74"/>
    <w:rsid w:val="00D879C3"/>
    <w:rsid w:val="00E71CCC"/>
    <w:rsid w:val="00F312B2"/>
    <w:rsid w:val="00F7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654F"/>
  <w15:chartTrackingRefBased/>
  <w15:docId w15:val="{03BC2FF6-52AE-45E5-AA9B-A5534DA6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9C3"/>
    <w:pPr>
      <w:spacing w:after="200" w:line="276" w:lineRule="auto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Alt">
    <w:name w:val="Додаток_основной_текст (Додаток___Shift+Alt)"/>
    <w:uiPriority w:val="2"/>
    <w:rsid w:val="00D879C3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14:ligatures w14:val="none"/>
    </w:rPr>
  </w:style>
  <w:style w:type="paragraph" w:customStyle="1" w:styleId="3ShiftAlt">
    <w:name w:val="Додаток_заголовок 3 (Додаток___Shift+Alt)"/>
    <w:uiPriority w:val="2"/>
    <w:rsid w:val="00D879C3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szCs w:val="18"/>
      <w14:ligatures w14:val="none"/>
    </w:rPr>
  </w:style>
  <w:style w:type="paragraph" w:customStyle="1" w:styleId="ShiftCtrlAlt">
    <w:name w:val="Таблица_основной_текст (Таблица__Shift+Ctrl_Alt)"/>
    <w:uiPriority w:val="99"/>
    <w:rsid w:val="00D879C3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  <w14:ligatures w14:val="none"/>
    </w:rPr>
  </w:style>
  <w:style w:type="paragraph" w:customStyle="1" w:styleId="ShiftCtrlAlt0">
    <w:name w:val="Таблица_шапка (Таблица__Shift+Ctrl_Alt)"/>
    <w:basedOn w:val="ShiftCtrlAlt"/>
    <w:uiPriority w:val="99"/>
    <w:rsid w:val="00D879C3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uiPriority w:val="99"/>
    <w:rsid w:val="00D879C3"/>
    <w:rPr>
      <w:rFonts w:ascii="Times New Roman" w:hAnsi="Times New Roman"/>
      <w:b/>
      <w:bCs/>
    </w:rPr>
  </w:style>
  <w:style w:type="character" w:customStyle="1" w:styleId="Italic">
    <w:name w:val="Italic"/>
    <w:rsid w:val="00D879C3"/>
    <w:rPr>
      <w:rFonts w:ascii="Times New Roman" w:hAnsi="Times New Roman"/>
      <w:i/>
      <w:iCs/>
    </w:rPr>
  </w:style>
  <w:style w:type="table" w:styleId="a3">
    <w:name w:val="Table Grid"/>
    <w:basedOn w:val="a1"/>
    <w:uiPriority w:val="39"/>
    <w:rsid w:val="00D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DADD72B7-488C-4D4D-96CE-4C141AE4621A}"/>
</file>

<file path=customXml/itemProps2.xml><?xml version="1.0" encoding="utf-8"?>
<ds:datastoreItem xmlns:ds="http://schemas.openxmlformats.org/officeDocument/2006/customXml" ds:itemID="{9730157D-979F-4116-94BC-572DA4AB6EF9}"/>
</file>

<file path=customXml/itemProps3.xml><?xml version="1.0" encoding="utf-8"?>
<ds:datastoreItem xmlns:ds="http://schemas.openxmlformats.org/officeDocument/2006/customXml" ds:itemID="{25E6FAAB-6BE6-456F-AFB3-6CF59693B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Табачук</dc:creator>
  <cp:keywords/>
  <dc:description/>
  <cp:lastModifiedBy>Юлія Табачук</cp:lastModifiedBy>
  <cp:revision>2</cp:revision>
  <dcterms:created xsi:type="dcterms:W3CDTF">2024-12-27T09:54:00Z</dcterms:created>
  <dcterms:modified xsi:type="dcterms:W3CDTF">2024-12-27T09:55:00Z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