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2042" w14:textId="2DE61DC5" w:rsidR="003666F7" w:rsidRPr="00793191" w:rsidRDefault="003666F7" w:rsidP="003666F7">
      <w:pPr>
        <w:pStyle w:val="1ShiftAlt"/>
      </w:pPr>
      <w:r w:rsidRPr="00793191">
        <w:t xml:space="preserve">Додаток </w:t>
      </w:r>
      <w:r>
        <w:t>4</w:t>
      </w:r>
    </w:p>
    <w:p w14:paraId="769458B8" w14:textId="77777777" w:rsidR="003666F7" w:rsidRPr="00793191" w:rsidRDefault="003666F7" w:rsidP="003666F7">
      <w:pPr>
        <w:pStyle w:val="2ShiftAlt"/>
      </w:pPr>
      <w:r w:rsidRPr="00793191">
        <w:t>Зразок Листа-попередження про звільнення</w:t>
      </w:r>
    </w:p>
    <w:p w14:paraId="341C7565" w14:textId="77777777" w:rsidR="003666F7" w:rsidRPr="00793191" w:rsidRDefault="003666F7" w:rsidP="003666F7">
      <w:pPr>
        <w:pStyle w:val="ShiftAlt"/>
      </w:pPr>
    </w:p>
    <w:p w14:paraId="42D0628E" w14:textId="77777777" w:rsidR="003666F7" w:rsidRPr="00793191" w:rsidRDefault="003666F7" w:rsidP="003666F7">
      <w:pPr>
        <w:pStyle w:val="ShiftAlt"/>
        <w:rPr>
          <w:rStyle w:val="Bold"/>
        </w:rPr>
      </w:pPr>
      <w:r w:rsidRPr="00793191">
        <w:rPr>
          <w:rStyle w:val="Bold"/>
        </w:rPr>
        <w:t>ЗРАЗКОВА УСТАНОВА</w:t>
      </w:r>
    </w:p>
    <w:p w14:paraId="4F61CAA3" w14:textId="77777777" w:rsidR="003666F7" w:rsidRPr="00793191" w:rsidRDefault="003666F7" w:rsidP="003666F7">
      <w:pPr>
        <w:pStyle w:val="ShiftAlt"/>
      </w:pPr>
    </w:p>
    <w:p w14:paraId="75A79C03" w14:textId="77777777" w:rsidR="003666F7" w:rsidRPr="00793191" w:rsidRDefault="003666F7" w:rsidP="003666F7">
      <w:pPr>
        <w:pStyle w:val="ShiftAlt"/>
      </w:pPr>
      <w:r w:rsidRPr="00793191">
        <w:t>Комірнику</w:t>
      </w:r>
    </w:p>
    <w:p w14:paraId="3A192643" w14:textId="77777777" w:rsidR="003666F7" w:rsidRPr="00793191" w:rsidRDefault="003666F7" w:rsidP="003666F7">
      <w:pPr>
        <w:pStyle w:val="ShiftAlt"/>
      </w:pPr>
      <w:r w:rsidRPr="00793191">
        <w:t>Світлані МИКИТЧЕНКО</w:t>
      </w:r>
    </w:p>
    <w:p w14:paraId="71DDA5E3" w14:textId="77777777" w:rsidR="003666F7" w:rsidRPr="00793191" w:rsidRDefault="003666F7" w:rsidP="003666F7">
      <w:pPr>
        <w:pStyle w:val="ShiftAlt"/>
      </w:pPr>
    </w:p>
    <w:p w14:paraId="5F31F597" w14:textId="77777777" w:rsidR="003666F7" w:rsidRPr="00793191" w:rsidRDefault="003666F7" w:rsidP="003666F7">
      <w:pPr>
        <w:pStyle w:val="ShiftAlt"/>
      </w:pPr>
      <w:proofErr w:type="spellStart"/>
      <w:r w:rsidRPr="00793191">
        <w:t>Вих</w:t>
      </w:r>
      <w:proofErr w:type="spellEnd"/>
      <w:r w:rsidRPr="00793191">
        <w:t>. № 20/2022 від 01.08.2022 р.</w:t>
      </w:r>
    </w:p>
    <w:p w14:paraId="1AA79313" w14:textId="77777777" w:rsidR="003666F7" w:rsidRPr="00793191" w:rsidRDefault="003666F7" w:rsidP="003666F7">
      <w:pPr>
        <w:pStyle w:val="ShiftAlt"/>
      </w:pPr>
    </w:p>
    <w:p w14:paraId="29C204FD" w14:textId="77777777" w:rsidR="003666F7" w:rsidRPr="00793191" w:rsidRDefault="003666F7" w:rsidP="003666F7">
      <w:pPr>
        <w:pStyle w:val="ShiftAlt"/>
        <w:rPr>
          <w:rStyle w:val="Bold"/>
        </w:rPr>
      </w:pPr>
      <w:r w:rsidRPr="00793191">
        <w:rPr>
          <w:rStyle w:val="Bold"/>
        </w:rPr>
        <w:t>ЛИСТ-ПОПЕРЕДЖЕННЯ</w:t>
      </w:r>
    </w:p>
    <w:p w14:paraId="13462386" w14:textId="77777777" w:rsidR="003666F7" w:rsidRPr="00793191" w:rsidRDefault="003666F7" w:rsidP="003666F7">
      <w:pPr>
        <w:pStyle w:val="ShiftAlt"/>
      </w:pPr>
    </w:p>
    <w:p w14:paraId="04CD7558" w14:textId="77777777" w:rsidR="003666F7" w:rsidRPr="00793191" w:rsidRDefault="003666F7" w:rsidP="003666F7">
      <w:pPr>
        <w:pStyle w:val="ShiftAlt"/>
      </w:pPr>
      <w:r w:rsidRPr="00793191">
        <w:t>На підставі частини </w:t>
      </w:r>
      <w:r>
        <w:t>сьомої</w:t>
      </w:r>
      <w:r w:rsidRPr="00793191">
        <w:t xml:space="preserve"> статті 49-2 Кодексу законів про працю України (КЗпП) у зв’язку з Вашою відмовою від переведення на іншу роботу інформуємо Вас про звільнення з посади комірника з 12 серпня 2022 р. за пунктом 6 частини </w:t>
      </w:r>
      <w:r>
        <w:t>першої</w:t>
      </w:r>
      <w:r w:rsidRPr="00793191">
        <w:t xml:space="preserve"> статті 41 КЗпП через неможливість забезпечення роботою, визначеною трудовим договором, у зв’язку зі знищенням (відсутністю) виробничих, організаційних і технічних умов, засобів виробництва або майна роботодавця внаслідок бойових дій.</w:t>
      </w:r>
    </w:p>
    <w:p w14:paraId="591B6425" w14:textId="77777777" w:rsidR="003666F7" w:rsidRPr="00793191" w:rsidRDefault="003666F7" w:rsidP="003666F7">
      <w:pPr>
        <w:pStyle w:val="ShiftAlt"/>
      </w:pPr>
      <w:r w:rsidRPr="00793191">
        <w:t>Відповідно до статті 44 КЗпП під час звільнення Вам буде виплачена вихідна допомога у розмірі середньомісячного заробітку.</w:t>
      </w:r>
    </w:p>
    <w:p w14:paraId="0ADDBB9B" w14:textId="77777777" w:rsidR="003666F7" w:rsidRPr="00793191" w:rsidRDefault="003666F7" w:rsidP="003666F7">
      <w:pPr>
        <w:pStyle w:val="ShiftAlt"/>
      </w:pPr>
    </w:p>
    <w:p w14:paraId="7772ECD1" w14:textId="77777777" w:rsidR="003666F7" w:rsidRPr="00793191" w:rsidRDefault="003666F7" w:rsidP="003666F7">
      <w:pPr>
        <w:pStyle w:val="ShiftAlt"/>
      </w:pPr>
      <w:r w:rsidRPr="00793191">
        <w:t>Директор</w:t>
      </w:r>
      <w:r w:rsidRPr="00793191">
        <w:tab/>
      </w:r>
      <w:r w:rsidRPr="00793191">
        <w:rPr>
          <w:rStyle w:val="Italic"/>
        </w:rPr>
        <w:t>Харченко</w:t>
      </w:r>
      <w:r w:rsidRPr="00793191">
        <w:tab/>
        <w:t>Сергій ХАРЧЕНКО</w:t>
      </w:r>
    </w:p>
    <w:p w14:paraId="0EF40105" w14:textId="77777777" w:rsidR="003666F7" w:rsidRPr="00793191" w:rsidRDefault="003666F7" w:rsidP="003666F7">
      <w:pPr>
        <w:pStyle w:val="ShiftAlt"/>
      </w:pPr>
    </w:p>
    <w:p w14:paraId="41D7D04B" w14:textId="77777777" w:rsidR="003666F7" w:rsidRPr="00793191" w:rsidRDefault="003666F7" w:rsidP="003666F7">
      <w:pPr>
        <w:pStyle w:val="ShiftAlt"/>
        <w:rPr>
          <w:rStyle w:val="Italic"/>
        </w:rPr>
      </w:pPr>
      <w:r w:rsidRPr="00793191">
        <w:rPr>
          <w:rStyle w:val="Italic"/>
        </w:rPr>
        <w:t>Ознайомлена</w:t>
      </w:r>
      <w:r w:rsidRPr="00793191">
        <w:rPr>
          <w:rStyle w:val="Italic"/>
        </w:rPr>
        <w:tab/>
      </w:r>
      <w:proofErr w:type="spellStart"/>
      <w:r w:rsidRPr="00793191">
        <w:rPr>
          <w:rStyle w:val="Italic"/>
        </w:rPr>
        <w:t>Микитченко</w:t>
      </w:r>
      <w:proofErr w:type="spellEnd"/>
      <w:r w:rsidRPr="00793191">
        <w:rPr>
          <w:rStyle w:val="Italic"/>
        </w:rPr>
        <w:tab/>
        <w:t xml:space="preserve">Світлана </w:t>
      </w:r>
      <w:proofErr w:type="spellStart"/>
      <w:r w:rsidRPr="00793191">
        <w:rPr>
          <w:rStyle w:val="Italic"/>
        </w:rPr>
        <w:t>Микитченко</w:t>
      </w:r>
      <w:proofErr w:type="spellEnd"/>
    </w:p>
    <w:p w14:paraId="0F5E9EEC" w14:textId="77777777" w:rsidR="003666F7" w:rsidRPr="00793191" w:rsidRDefault="003666F7" w:rsidP="003666F7">
      <w:pPr>
        <w:pStyle w:val="ShiftAlt"/>
        <w:rPr>
          <w:rStyle w:val="Italic"/>
        </w:rPr>
      </w:pPr>
      <w:r w:rsidRPr="00793191">
        <w:rPr>
          <w:rStyle w:val="Italic"/>
        </w:rPr>
        <w:t>01.08.2022</w:t>
      </w:r>
    </w:p>
    <w:p w14:paraId="3C0376C3" w14:textId="77777777" w:rsidR="003666F7" w:rsidRPr="00793191" w:rsidRDefault="003666F7" w:rsidP="003666F7">
      <w:pPr>
        <w:pStyle w:val="Ctrl"/>
      </w:pPr>
    </w:p>
    <w:p w14:paraId="6BEFE510" w14:textId="77777777" w:rsidR="003666F7" w:rsidRPr="00793191" w:rsidRDefault="003666F7" w:rsidP="003666F7">
      <w:pPr>
        <w:pStyle w:val="Ctrl"/>
      </w:pPr>
    </w:p>
    <w:p w14:paraId="501817AE" w14:textId="77777777" w:rsidR="00EE7C3A" w:rsidRDefault="00EE7C3A"/>
    <w:sectPr w:rsidR="00EE7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E731" w14:textId="77777777" w:rsidR="003666F7" w:rsidRDefault="003666F7" w:rsidP="003666F7">
      <w:r>
        <w:separator/>
      </w:r>
    </w:p>
  </w:endnote>
  <w:endnote w:type="continuationSeparator" w:id="0">
    <w:p w14:paraId="73722425" w14:textId="77777777" w:rsidR="003666F7" w:rsidRDefault="003666F7" w:rsidP="003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A5A1" w14:textId="77777777" w:rsidR="004D06DF" w:rsidRDefault="003666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9ED7" w14:textId="77777777" w:rsidR="004D06DF" w:rsidRDefault="003666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0C95" w14:textId="77777777" w:rsidR="004D06DF" w:rsidRDefault="003666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D6A1" w14:textId="77777777" w:rsidR="003666F7" w:rsidRDefault="003666F7" w:rsidP="003666F7">
      <w:r>
        <w:separator/>
      </w:r>
    </w:p>
  </w:footnote>
  <w:footnote w:type="continuationSeparator" w:id="0">
    <w:p w14:paraId="6C8370A1" w14:textId="77777777" w:rsidR="003666F7" w:rsidRDefault="003666F7" w:rsidP="0036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88ED" w14:textId="77777777" w:rsidR="004D06DF" w:rsidRDefault="003666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2F83" w14:textId="7CE1996C" w:rsidR="006205AF" w:rsidRDefault="003666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3381" w14:textId="77777777" w:rsidR="004D06DF" w:rsidRDefault="003666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4CF617"/>
    <w:rsid w:val="003666F7"/>
    <w:rsid w:val="00EE7C3A"/>
    <w:rsid w:val="5C4CF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F617"/>
  <w15:chartTrackingRefBased/>
  <w15:docId w15:val="{0BAB921D-0C29-4B97-83B7-7709E76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6F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3666F7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ShiftAlt">
    <w:name w:val="Додаток_заголовок 1 (Додаток___Shift+Alt)"/>
    <w:uiPriority w:val="2"/>
    <w:rsid w:val="003666F7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3666F7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3666F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3666F7"/>
    <w:rPr>
      <w:rFonts w:ascii="Times New Roman" w:hAnsi="Times New Roman"/>
      <w:b/>
      <w:bCs/>
    </w:rPr>
  </w:style>
  <w:style w:type="character" w:customStyle="1" w:styleId="Italic">
    <w:name w:val="Italic"/>
    <w:rsid w:val="003666F7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96DFA-89D0-44BA-ADC2-7E5C5764FCD4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AFB9AC6C-B750-4FA3-9241-832E7EB80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363BC-919B-4751-9A10-D53068DC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Скримовська</dc:creator>
  <cp:keywords/>
  <dc:description/>
  <cp:lastModifiedBy>Олеся Скримовська</cp:lastModifiedBy>
  <cp:revision>2</cp:revision>
  <dcterms:created xsi:type="dcterms:W3CDTF">2022-08-12T13:14:00Z</dcterms:created>
  <dcterms:modified xsi:type="dcterms:W3CDTF">2022-08-12T13:17:00Z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