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626" w14:textId="77777777" w:rsidR="00D17DF3" w:rsidRPr="00793191" w:rsidRDefault="00D17DF3" w:rsidP="00D17DF3">
      <w:pPr>
        <w:pStyle w:val="1ShiftAlt"/>
      </w:pPr>
      <w:r w:rsidRPr="00793191">
        <w:t>Додаток 1</w:t>
      </w:r>
    </w:p>
    <w:p w14:paraId="77E8B1BE" w14:textId="77777777" w:rsidR="00D17DF3" w:rsidRPr="00793191" w:rsidRDefault="00D17DF3" w:rsidP="00D17DF3">
      <w:pPr>
        <w:pStyle w:val="2ShiftAlt"/>
      </w:pPr>
      <w:r w:rsidRPr="00793191">
        <w:t>Зразок письмового повідомлення про суми, нараховані та виплачені під час звільнення</w:t>
      </w:r>
    </w:p>
    <w:p w14:paraId="34F7D117" w14:textId="77777777" w:rsidR="00D17DF3" w:rsidRPr="00793191" w:rsidRDefault="00D17DF3" w:rsidP="00D17DF3">
      <w:pPr>
        <w:pStyle w:val="ShiftAlt"/>
      </w:pPr>
    </w:p>
    <w:p w14:paraId="221D3DFE" w14:textId="77777777" w:rsidR="00D17DF3" w:rsidRPr="00793191" w:rsidRDefault="00D17DF3" w:rsidP="00D17DF3">
      <w:pPr>
        <w:pStyle w:val="Ctrl"/>
      </w:pPr>
      <w:r w:rsidRPr="00793191">
        <w:t>_____________________________</w:t>
      </w:r>
    </w:p>
    <w:p w14:paraId="56DFFC8F" w14:textId="77777777" w:rsidR="00D17DF3" w:rsidRPr="00793191" w:rsidRDefault="00D17DF3" w:rsidP="00D17DF3">
      <w:pPr>
        <w:pStyle w:val="Ctrl"/>
        <w:rPr>
          <w:rStyle w:val="a3"/>
        </w:rPr>
      </w:pPr>
      <w:r w:rsidRPr="00793191">
        <w:rPr>
          <w:rStyle w:val="a3"/>
        </w:rPr>
        <w:t>(найменування підприємства, установи, організації)</w:t>
      </w:r>
    </w:p>
    <w:p w14:paraId="69E8D822" w14:textId="77777777" w:rsidR="00D17DF3" w:rsidRPr="00793191" w:rsidRDefault="00D17DF3" w:rsidP="00D17DF3">
      <w:pPr>
        <w:pStyle w:val="ShiftA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"/>
        <w:gridCol w:w="3439"/>
        <w:gridCol w:w="2171"/>
        <w:gridCol w:w="2330"/>
        <w:gridCol w:w="1390"/>
      </w:tblGrid>
      <w:tr w:rsidR="00D17DF3" w:rsidRPr="00793191" w14:paraId="12495FEF" w14:textId="77777777" w:rsidTr="00B760B7">
        <w:trPr>
          <w:trHeight w:val="2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768E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Дата заповнення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8F622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ПІБ працівника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5A4F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Реєстраційний номер облікової картки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4804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Посада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8797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Відпрацьовано днів, (годин)</w:t>
            </w:r>
          </w:p>
        </w:tc>
      </w:tr>
      <w:tr w:rsidR="00D17DF3" w:rsidRPr="00793191" w14:paraId="2E4168C9" w14:textId="77777777" w:rsidTr="00B760B7">
        <w:trPr>
          <w:trHeight w:val="4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108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076BD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01E2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110B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B9F2" w14:textId="77777777" w:rsidR="00D17DF3" w:rsidRPr="00793191" w:rsidRDefault="00D17DF3" w:rsidP="00B760B7">
            <w:pPr>
              <w:pStyle w:val="Ctrl"/>
            </w:pPr>
          </w:p>
        </w:tc>
      </w:tr>
    </w:tbl>
    <w:p w14:paraId="1E5DA1C4" w14:textId="77777777" w:rsidR="00D17DF3" w:rsidRPr="00793191" w:rsidRDefault="00D17DF3" w:rsidP="00D17DF3">
      <w:pPr>
        <w:pStyle w:val="ShiftAlt"/>
      </w:pPr>
    </w:p>
    <w:p w14:paraId="09139F45" w14:textId="77777777" w:rsidR="00D17DF3" w:rsidRPr="00793191" w:rsidRDefault="00D17DF3" w:rsidP="00D17DF3">
      <w:pPr>
        <w:pStyle w:val="Ctrl"/>
        <w:rPr>
          <w:rStyle w:val="Bold"/>
        </w:rPr>
      </w:pPr>
      <w:r w:rsidRPr="00793191">
        <w:rPr>
          <w:rStyle w:val="Bold"/>
        </w:rPr>
        <w:t>Повідомлення про нараховані та виплачені суми</w:t>
      </w:r>
    </w:p>
    <w:p w14:paraId="50D1BCFB" w14:textId="77777777" w:rsidR="00D17DF3" w:rsidRPr="00793191" w:rsidRDefault="00D17DF3" w:rsidP="00D17DF3">
      <w:pPr>
        <w:pStyle w:val="Ctrl"/>
      </w:pPr>
      <w:r w:rsidRPr="00793191">
        <w:t>_______________ 20__ р.</w:t>
      </w:r>
    </w:p>
    <w:p w14:paraId="194BDBC0" w14:textId="77777777" w:rsidR="00D17DF3" w:rsidRPr="00793191" w:rsidRDefault="00D17DF3" w:rsidP="00D17DF3">
      <w:pPr>
        <w:pStyle w:val="ShiftAlt"/>
      </w:pPr>
    </w:p>
    <w:tbl>
      <w:tblPr>
        <w:tblW w:w="10379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0"/>
        <w:gridCol w:w="560"/>
        <w:gridCol w:w="10"/>
        <w:gridCol w:w="3540"/>
        <w:gridCol w:w="10"/>
        <w:gridCol w:w="1260"/>
        <w:gridCol w:w="540"/>
        <w:gridCol w:w="3173"/>
        <w:gridCol w:w="1276"/>
      </w:tblGrid>
      <w:tr w:rsidR="00D17DF3" w:rsidRPr="00793191" w14:paraId="758BA6CD" w14:textId="77777777" w:rsidTr="00B760B7">
        <w:trPr>
          <w:gridBefore w:val="1"/>
          <w:wBefore w:w="10" w:type="dxa"/>
          <w:trHeight w:val="278"/>
          <w:tblHeader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242D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№</w:t>
            </w:r>
          </w:p>
          <w:p w14:paraId="678A9A80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з/п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1DA1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 xml:space="preserve">Нараховано за видами </w:t>
            </w:r>
            <w:proofErr w:type="spellStart"/>
            <w:r w:rsidRPr="00793191">
              <w:rPr>
                <w:lang w:val="uk-UA"/>
              </w:rPr>
              <w:t>оплат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B905D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 xml:space="preserve">№ </w:t>
            </w:r>
            <w:r>
              <w:t>з</w:t>
            </w:r>
            <w:r w:rsidRPr="00793191">
              <w:rPr>
                <w:lang w:val="uk-UA"/>
              </w:rPr>
              <w:t>/п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E28AF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Утримано</w:t>
            </w:r>
          </w:p>
        </w:tc>
      </w:tr>
      <w:tr w:rsidR="00D17DF3" w:rsidRPr="00793191" w14:paraId="6474D539" w14:textId="77777777" w:rsidTr="00B760B7">
        <w:trPr>
          <w:gridBefore w:val="1"/>
          <w:wBefore w:w="10" w:type="dxa"/>
          <w:trHeight w:val="277"/>
          <w:tblHeader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EF87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B4A2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вид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733C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 xml:space="preserve">нараховано, </w:t>
            </w:r>
            <w:proofErr w:type="spellStart"/>
            <w:r w:rsidRPr="006205AF">
              <w:rPr>
                <w:rStyle w:val="Italic"/>
              </w:rPr>
              <w:t>грн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8A1C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90852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11BCF" w14:textId="77777777" w:rsidR="00D17DF3" w:rsidRPr="00793191" w:rsidRDefault="00D17DF3" w:rsidP="00B760B7">
            <w:pPr>
              <w:pStyle w:val="ShiftCtrlAlt0"/>
              <w:rPr>
                <w:lang w:val="uk-UA"/>
              </w:rPr>
            </w:pPr>
            <w:r w:rsidRPr="00793191">
              <w:rPr>
                <w:lang w:val="uk-UA"/>
              </w:rPr>
              <w:t xml:space="preserve">утримано, </w:t>
            </w:r>
            <w:proofErr w:type="spellStart"/>
            <w:r w:rsidRPr="006205AF">
              <w:rPr>
                <w:rStyle w:val="Italic"/>
              </w:rPr>
              <w:t>грн</w:t>
            </w:r>
            <w:proofErr w:type="spellEnd"/>
          </w:p>
        </w:tc>
      </w:tr>
      <w:tr w:rsidR="00D17DF3" w:rsidRPr="00793191" w14:paraId="7135D3D6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E3D0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A949" w14:textId="77777777" w:rsidR="00D17DF3" w:rsidRPr="00793191" w:rsidRDefault="00D17DF3" w:rsidP="00B760B7">
            <w:pPr>
              <w:pStyle w:val="Ctrl"/>
              <w:rPr>
                <w:rStyle w:val="Bold"/>
              </w:rPr>
            </w:pPr>
            <w:r w:rsidRPr="00793191">
              <w:rPr>
                <w:rStyle w:val="Bold"/>
              </w:rPr>
              <w:t>Фонд заробітної плати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F1FC5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2C8FE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9F00" w14:textId="77777777" w:rsidR="00D17DF3" w:rsidRPr="00793191" w:rsidRDefault="00D17DF3" w:rsidP="00B760B7">
            <w:pPr>
              <w:pStyle w:val="Ctr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19DF7" w14:textId="77777777" w:rsidR="00D17DF3" w:rsidRPr="00793191" w:rsidRDefault="00D17DF3" w:rsidP="00B760B7">
            <w:pPr>
              <w:pStyle w:val="Ctrl"/>
            </w:pPr>
          </w:p>
        </w:tc>
      </w:tr>
      <w:tr w:rsidR="00D17DF3" w:rsidRPr="00793191" w14:paraId="2334469C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A10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F6D8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Тарифна ставка, посадовий оклад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79C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7F7A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44B8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Видано за першу половину місяця (аванс)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85E3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2305B433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8CF0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CAAD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Доплата до мінімальної зарплати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5AF7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5938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FED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Податок на доходи фізичних осіб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2FCB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784CD173" w14:textId="77777777" w:rsidTr="00B760B7">
        <w:trPr>
          <w:gridBefore w:val="1"/>
          <w:wBefore w:w="10" w:type="dxa"/>
          <w:trHeight w:val="12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D974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8F13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Премія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A75B1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1CF7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0924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Військовий збір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847F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55EE0422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0E0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2257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Оплата роботи в надурочний час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5002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4C16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C33F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Аліменти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FA6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0F1C2CD4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72B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A41E0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Компенсація невикористаної щорічної відпустки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E0A1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D46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2F253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31B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522BD93B" w14:textId="77777777" w:rsidTr="00B760B7">
        <w:trPr>
          <w:gridBefore w:val="1"/>
          <w:wBefore w:w="10" w:type="dxa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7C9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497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Компенсація невикористаної відпустки працівникам з дітьми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B5F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DC7F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CF76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C8F8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44EEC369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916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7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49D4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Матеріальна допомога, що має систематичний характер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499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191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7BB9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4571D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43C2CF82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5EC0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8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EA9C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Інші виплати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4938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B5F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1D45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B4214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5912DF9C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8AB1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86152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  <w:r w:rsidRPr="00793191">
              <w:rPr>
                <w:rStyle w:val="Bold"/>
                <w:lang w:val="uk-UA"/>
              </w:rPr>
              <w:t>Виплати, що не належать до фонду оплати праці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A696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A2308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AD7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A579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76C9ABAC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368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9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484B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Допомоги та інші виплати за рахунок коштів фондів державного соціального страхування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17E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9A44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0FE55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9CCF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0BFC35EA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D44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10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80AF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Оплата перших п’яти днів тимчасової непрацездатності за рахунок коштів підприємства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BD4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7F30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85B9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DE1C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445A6209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0D93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11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EA9C1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Матеріальна допомога разового характеру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136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D0CE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588C9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52B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5A04A6FE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D846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12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8C994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  <w:r w:rsidRPr="00793191">
              <w:rPr>
                <w:lang w:val="uk-UA"/>
              </w:rPr>
              <w:t>Вихідна допомога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E59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8CB5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E608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A58FC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76DA8C3C" w14:textId="77777777" w:rsidTr="00B760B7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4A3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22E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01E2E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CD3D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860D2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732F4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24CBE745" w14:textId="77777777" w:rsidTr="00B760B7"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D295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  <w:r w:rsidRPr="00793191">
              <w:rPr>
                <w:rStyle w:val="Bold"/>
                <w:lang w:val="uk-UA"/>
              </w:rPr>
              <w:t>Разом за весь період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57079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8C3B3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87987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AFF2A" w14:textId="77777777" w:rsidR="00D17DF3" w:rsidRPr="00793191" w:rsidRDefault="00D17DF3" w:rsidP="00B760B7">
            <w:pPr>
              <w:pStyle w:val="ShiftCtrlAlt"/>
              <w:rPr>
                <w:lang w:val="uk-UA"/>
              </w:rPr>
            </w:pPr>
          </w:p>
        </w:tc>
      </w:tr>
      <w:tr w:rsidR="00D17DF3" w:rsidRPr="00793191" w14:paraId="016965DA" w14:textId="77777777" w:rsidTr="00B760B7">
        <w:tc>
          <w:tcPr>
            <w:tcW w:w="4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0308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0FE4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F6A55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03D0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  <w:r w:rsidRPr="00793191">
              <w:rPr>
                <w:rStyle w:val="Bold"/>
                <w:lang w:val="uk-UA"/>
              </w:rPr>
              <w:t>Сума до виплати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2209A" w14:textId="77777777" w:rsidR="00D17DF3" w:rsidRPr="00793191" w:rsidRDefault="00D17DF3" w:rsidP="00B760B7">
            <w:pPr>
              <w:pStyle w:val="ShiftCtrlAlt"/>
              <w:rPr>
                <w:rStyle w:val="Bold"/>
                <w:lang w:val="uk-UA"/>
              </w:rPr>
            </w:pPr>
          </w:p>
        </w:tc>
      </w:tr>
    </w:tbl>
    <w:p w14:paraId="43750E9F" w14:textId="77777777" w:rsidR="00D17DF3" w:rsidRPr="00793191" w:rsidRDefault="00D17DF3" w:rsidP="00D17DF3">
      <w:pPr>
        <w:pStyle w:val="ShiftAlt"/>
        <w:rPr>
          <w:rStyle w:val="Bold"/>
        </w:rPr>
      </w:pPr>
    </w:p>
    <w:p w14:paraId="7CBECCF7" w14:textId="77777777" w:rsidR="00D17DF3" w:rsidRPr="00793191" w:rsidRDefault="00D17DF3" w:rsidP="00D17DF3">
      <w:pPr>
        <w:pStyle w:val="ShiftAlt"/>
      </w:pPr>
      <w:r w:rsidRPr="00793191">
        <w:t>Бухгалтер</w:t>
      </w:r>
      <w:r w:rsidRPr="00793191">
        <w:tab/>
        <w:t xml:space="preserve"> _______________</w:t>
      </w:r>
      <w:r w:rsidRPr="00793191">
        <w:tab/>
        <w:t>__________________________</w:t>
      </w:r>
    </w:p>
    <w:p w14:paraId="3ECA17EA" w14:textId="77777777" w:rsidR="00D17DF3" w:rsidRPr="00793191" w:rsidRDefault="00D17DF3" w:rsidP="00D17DF3">
      <w:pPr>
        <w:pStyle w:val="ShiftAlt"/>
        <w:rPr>
          <w:rStyle w:val="a3"/>
        </w:rPr>
      </w:pPr>
      <w:r w:rsidRPr="00793191">
        <w:rPr>
          <w:rStyle w:val="a3"/>
        </w:rPr>
        <w:t>(підпис)</w:t>
      </w:r>
      <w:r w:rsidRPr="00793191">
        <w:rPr>
          <w:rStyle w:val="a3"/>
        </w:rPr>
        <w:tab/>
        <w:t>(ПІБ)</w:t>
      </w:r>
    </w:p>
    <w:p w14:paraId="6A045355" w14:textId="77777777" w:rsidR="00D17DF3" w:rsidRPr="00793191" w:rsidRDefault="00D17DF3" w:rsidP="00D17DF3">
      <w:pPr>
        <w:pStyle w:val="ShiftAlt"/>
      </w:pPr>
    </w:p>
    <w:p w14:paraId="42FDD03A" w14:textId="77777777" w:rsidR="00D17DF3" w:rsidRPr="00793191" w:rsidRDefault="00D17DF3" w:rsidP="00D17DF3">
      <w:pPr>
        <w:pStyle w:val="ShiftAlt"/>
      </w:pPr>
      <w:r w:rsidRPr="00793191">
        <w:t>Директор</w:t>
      </w:r>
      <w:r w:rsidRPr="00793191">
        <w:tab/>
        <w:t>_______________</w:t>
      </w:r>
      <w:r w:rsidRPr="00793191">
        <w:tab/>
        <w:t>__________________________</w:t>
      </w:r>
    </w:p>
    <w:p w14:paraId="1E2A0D93" w14:textId="77777777" w:rsidR="00D17DF3" w:rsidRPr="00793191" w:rsidRDefault="00D17DF3" w:rsidP="00D17DF3">
      <w:pPr>
        <w:pStyle w:val="ShiftAlt"/>
      </w:pPr>
      <w:r w:rsidRPr="00793191">
        <w:rPr>
          <w:rStyle w:val="a3"/>
        </w:rPr>
        <w:lastRenderedPageBreak/>
        <w:t>(підпис)</w:t>
      </w:r>
      <w:r w:rsidRPr="00793191">
        <w:rPr>
          <w:rStyle w:val="a3"/>
        </w:rPr>
        <w:tab/>
        <w:t>(ПІБ)</w:t>
      </w:r>
    </w:p>
    <w:p w14:paraId="4E578556" w14:textId="77777777" w:rsidR="00D17DF3" w:rsidRPr="00793191" w:rsidRDefault="00D17DF3" w:rsidP="00D17DF3">
      <w:pPr>
        <w:pStyle w:val="ShiftAlt"/>
      </w:pPr>
      <w:r w:rsidRPr="00793191">
        <w:t>Працівник</w:t>
      </w:r>
    </w:p>
    <w:p w14:paraId="0EA31248" w14:textId="77777777" w:rsidR="00D17DF3" w:rsidRPr="00793191" w:rsidRDefault="00D17DF3" w:rsidP="00D17DF3">
      <w:pPr>
        <w:pStyle w:val="ShiftAlt"/>
      </w:pPr>
      <w:r w:rsidRPr="00793191">
        <w:t>_________</w:t>
      </w:r>
      <w:r w:rsidRPr="00793191">
        <w:tab/>
        <w:t>_______________</w:t>
      </w:r>
      <w:r w:rsidRPr="00793191">
        <w:tab/>
        <w:t>__________________________</w:t>
      </w:r>
    </w:p>
    <w:p w14:paraId="21010610" w14:textId="77777777" w:rsidR="00D17DF3" w:rsidRPr="00793191" w:rsidRDefault="00D17DF3" w:rsidP="00D17DF3">
      <w:pPr>
        <w:pStyle w:val="ShiftAlt"/>
        <w:rPr>
          <w:rStyle w:val="a3"/>
        </w:rPr>
      </w:pPr>
      <w:r w:rsidRPr="00793191">
        <w:rPr>
          <w:rStyle w:val="a3"/>
        </w:rPr>
        <w:t>(посада)</w:t>
      </w:r>
      <w:r w:rsidRPr="00793191">
        <w:rPr>
          <w:rStyle w:val="a3"/>
        </w:rPr>
        <w:tab/>
        <w:t>(підпис)</w:t>
      </w:r>
      <w:r w:rsidRPr="00793191">
        <w:rPr>
          <w:rStyle w:val="a3"/>
        </w:rPr>
        <w:tab/>
        <w:t>(ПІБ)</w:t>
      </w:r>
    </w:p>
    <w:p w14:paraId="3F52463D" w14:textId="77777777" w:rsidR="00D17DF3" w:rsidRPr="00793191" w:rsidRDefault="00D17DF3" w:rsidP="00D17DF3">
      <w:pPr>
        <w:pStyle w:val="ShiftAlt"/>
      </w:pPr>
    </w:p>
    <w:p w14:paraId="501817AE" w14:textId="77777777" w:rsidR="0014243A" w:rsidRDefault="0014243A"/>
    <w:sectPr w:rsidR="001424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771B23"/>
    <w:rsid w:val="0014243A"/>
    <w:rsid w:val="00D17DF3"/>
    <w:rsid w:val="2E7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1B23"/>
  <w15:chartTrackingRefBased/>
  <w15:docId w15:val="{658A2A1F-73D3-471C-8D94-E675B0C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F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D17DF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ShiftAlt">
    <w:name w:val="Додаток_заголовок 1 (Додаток___Shift+Alt)"/>
    <w:uiPriority w:val="2"/>
    <w:rsid w:val="00D17DF3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D17DF3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D17DF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D17DF3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D17DF3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D17DF3"/>
    <w:rPr>
      <w:rFonts w:ascii="Times New Roman" w:hAnsi="Times New Roman"/>
      <w:b/>
      <w:bCs/>
    </w:rPr>
  </w:style>
  <w:style w:type="character" w:customStyle="1" w:styleId="Italic">
    <w:name w:val="Italic"/>
    <w:rsid w:val="00D17DF3"/>
    <w:rPr>
      <w:rFonts w:ascii="Times New Roman" w:hAnsi="Times New Roman"/>
      <w:i/>
      <w:iCs/>
    </w:rPr>
  </w:style>
  <w:style w:type="character" w:customStyle="1" w:styleId="a3">
    <w:name w:val="Нижній_індекс"/>
    <w:rsid w:val="00D17DF3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3BF0C-8F8E-43B9-BB31-09F55C8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13108-8A7E-4ABF-917F-27C08E0DB9DA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EEE197AA-D8D9-4F67-B6CF-C0D6F2E67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Скримовська</dc:creator>
  <cp:keywords/>
  <dc:description/>
  <cp:lastModifiedBy>Олеся Скримовська</cp:lastModifiedBy>
  <cp:revision>2</cp:revision>
  <dcterms:created xsi:type="dcterms:W3CDTF">2022-08-12T13:13:00Z</dcterms:created>
  <dcterms:modified xsi:type="dcterms:W3CDTF">2022-08-12T13:15:00Z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